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F2" w:rsidRPr="009E6CD7" w:rsidRDefault="001D54F2" w:rsidP="001D54F2">
      <w:pPr>
        <w:pStyle w:val="NoSpacing"/>
        <w:rPr>
          <w:rFonts w:ascii="Times New Roman" w:hAnsi="Times New Roman" w:cs="Times New Roman"/>
        </w:rPr>
      </w:pPr>
      <w:r w:rsidRPr="009E6CD7">
        <w:rPr>
          <w:rFonts w:ascii="Times New Roman" w:hAnsi="Times New Roman" w:cs="Times New Roman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80"/>
        <w:gridCol w:w="2076"/>
        <w:gridCol w:w="617"/>
        <w:gridCol w:w="1134"/>
        <w:gridCol w:w="142"/>
        <w:gridCol w:w="283"/>
        <w:gridCol w:w="255"/>
        <w:gridCol w:w="1304"/>
        <w:gridCol w:w="284"/>
        <w:gridCol w:w="1814"/>
      </w:tblGrid>
      <w:tr w:rsidR="001D54F2" w:rsidRPr="009E6CD7" w:rsidTr="00477384">
        <w:trPr>
          <w:trHeight w:val="240"/>
        </w:trPr>
        <w:tc>
          <w:tcPr>
            <w:tcW w:w="10745" w:type="dxa"/>
            <w:gridSpan w:val="12"/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KONCEPTI: Prostorni identitet (A), Prostorne organizacije i procesi (B)</w:t>
            </w:r>
          </w:p>
        </w:tc>
      </w:tr>
      <w:tr w:rsidR="001D54F2" w:rsidRPr="009E6CD7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9E6CD7">
              <w:rPr>
                <w:rFonts w:ascii="Times New Roman" w:hAnsi="Times New Roman" w:cs="Times New Roman"/>
              </w:rPr>
              <w:t xml:space="preserve">   NASTAVNA TEMA</w:t>
            </w:r>
            <w:r w:rsidRPr="009E6CD7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9E6CD7">
              <w:rPr>
                <w:rFonts w:ascii="Times New Roman" w:hAnsi="Times New Roman" w:cs="Times New Roman"/>
              </w:rPr>
              <w:t>Gdje živimo</w:t>
            </w:r>
          </w:p>
        </w:tc>
      </w:tr>
      <w:tr w:rsidR="001D54F2" w:rsidRPr="009E6CD7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1D54F2" w:rsidRPr="009E6CD7" w:rsidRDefault="001D54F2" w:rsidP="001D54F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NASTAVNA JEDINICA: Uzduž i poprijeko Hrvatskom</w:t>
            </w:r>
          </w:p>
        </w:tc>
      </w:tr>
      <w:tr w:rsidR="001D54F2" w:rsidRPr="009E6CD7" w:rsidTr="00477384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RED. BROJ: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21</w:t>
            </w:r>
            <w:r w:rsidRPr="009E6CD7">
              <w:rPr>
                <w:rFonts w:ascii="Times New Roman" w:hAnsi="Times New Roman" w:cs="Times New Roman"/>
              </w:rPr>
              <w:t xml:space="preserve">.  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1D54F2" w:rsidRPr="009E6CD7" w:rsidRDefault="001D54F2" w:rsidP="001D54F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TIP NASTAVNOG SATA: </w:t>
            </w:r>
            <w:r>
              <w:rPr>
                <w:rFonts w:ascii="Times New Roman" w:hAnsi="Times New Roman" w:cs="Times New Roman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1D54F2" w:rsidRPr="009E6CD7" w:rsidTr="00477384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RAZRED: peti</w:t>
            </w:r>
          </w:p>
        </w:tc>
      </w:tr>
      <w:tr w:rsidR="001D54F2" w:rsidRPr="009E6CD7" w:rsidTr="00477384">
        <w:trPr>
          <w:trHeight w:val="345"/>
        </w:trPr>
        <w:tc>
          <w:tcPr>
            <w:tcW w:w="10745" w:type="dxa"/>
            <w:gridSpan w:val="12"/>
          </w:tcPr>
          <w:p w:rsidR="001D54F2" w:rsidRPr="009E6CD7" w:rsidRDefault="001D54F2" w:rsidP="001D54F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ODGOJNO-OBRAZOVNI ISHOD: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GEO OŠ A.5.4. Učenik opisuje oblik, granice i državne simbole Republike Hrvatske, objašnjava aspekte položaja te izdvaja prirodno-geografske regije i upravno-</w:t>
            </w:r>
            <w:r w:rsidRPr="009E6CD7">
              <w:rPr>
                <w:rFonts w:ascii="Times New Roman" w:hAnsi="Times New Roman" w:cs="Times New Roman"/>
              </w:rPr>
              <w:t>-</w:t>
            </w:r>
            <w:r w:rsidRPr="009E6CD7">
              <w:rPr>
                <w:rFonts w:ascii="Times New Roman" w:eastAsia="Arial" w:hAnsi="Times New Roman" w:cs="Times New Roman"/>
              </w:rPr>
              <w:t>teritorijalne jedinice koristeći se geografskim kartama.</w:t>
            </w:r>
          </w:p>
        </w:tc>
      </w:tr>
      <w:tr w:rsidR="001D54F2" w:rsidRPr="009E6CD7" w:rsidTr="006C6F34">
        <w:tc>
          <w:tcPr>
            <w:tcW w:w="5529" w:type="dxa"/>
            <w:gridSpan w:val="5"/>
            <w:tcBorders>
              <w:right w:val="single" w:sz="4" w:space="0" w:color="auto"/>
            </w:tcBorders>
          </w:tcPr>
          <w:p w:rsidR="001D54F2" w:rsidRPr="00662689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RAZRADA ISHODA</w:t>
            </w:r>
            <w:r w:rsidR="00662689">
              <w:rPr>
                <w:rFonts w:ascii="Times New Roman" w:hAnsi="Times New Roman" w:cs="Times New Roman"/>
              </w:rPr>
              <w:t xml:space="preserve">: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     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– uspoređuje različite prostorne identitete Hrvatske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opisuje državne granice, oblik teritorija i državne simbole               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opisuje posebnosti položaja Hrvatske*                                          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izdvaja i uspoređuje prirodno-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geografske  regije i upravno-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teritorijalne jedinice**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Hrvatske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– </w:t>
            </w:r>
            <w:r w:rsidRPr="009E6CD7">
              <w:rPr>
                <w:rFonts w:ascii="Times New Roman" w:eastAsia="Arial" w:hAnsi="Times New Roman" w:cs="Times New Roman"/>
              </w:rPr>
              <w:t xml:space="preserve">objašnjava prirodna obilježja kao </w:t>
            </w:r>
            <w:r w:rsidRPr="009E6CD7">
              <w:rPr>
                <w:rFonts w:ascii="Times New Roman" w:hAnsi="Times New Roman" w:cs="Times New Roman"/>
              </w:rPr>
              <w:t>identitetnu</w:t>
            </w:r>
            <w:r w:rsidRPr="009E6CD7">
              <w:rPr>
                <w:rFonts w:ascii="Times New Roman" w:eastAsia="Arial" w:hAnsi="Times New Roman" w:cs="Times New Roman"/>
              </w:rPr>
              <w:t xml:space="preserve"> osnovu Hrvatske (panonska, dinarska, jadranska)</w:t>
            </w:r>
          </w:p>
        </w:tc>
        <w:tc>
          <w:tcPr>
            <w:tcW w:w="5216" w:type="dxa"/>
            <w:gridSpan w:val="7"/>
            <w:tcBorders>
              <w:left w:val="single" w:sz="4" w:space="0" w:color="auto"/>
            </w:tcBorders>
          </w:tcPr>
          <w:p w:rsidR="001D54F2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1D54F2" w:rsidRPr="00A31812" w:rsidRDefault="001D54F2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navodi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površinu Hrvatske na kopnu i na moru</w:t>
            </w:r>
          </w:p>
          <w:p w:rsidR="001D54F2" w:rsidRPr="00A31812" w:rsidRDefault="001D54F2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uspoređuje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površinu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onom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drugih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država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izvodi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zaključak</w:t>
            </w:r>
            <w:proofErr w:type="spellEnd"/>
          </w:p>
          <w:p w:rsidR="001D54F2" w:rsidRPr="00A31812" w:rsidRDefault="001D54F2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opisuje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granicu Hrvatske,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navodi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dužinu kopnene granice,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susjedne države</w:t>
            </w:r>
          </w:p>
          <w:p w:rsidR="001D54F2" w:rsidRPr="00A31812" w:rsidRDefault="001D54F2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granične rijeke, gorja i planine</w:t>
            </w:r>
          </w:p>
          <w:p w:rsidR="001D54F2" w:rsidRPr="009E6CD7" w:rsidRDefault="001D54F2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županije  </w:t>
            </w:r>
            <w:r w:rsid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>tradicijske regije</w:t>
            </w:r>
          </w:p>
        </w:tc>
      </w:tr>
      <w:tr w:rsidR="001D54F2" w:rsidRPr="009E6CD7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9E6CD7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1D54F2" w:rsidRPr="009E6CD7" w:rsidTr="00477384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IZNIMNA</w:t>
            </w:r>
          </w:p>
        </w:tc>
      </w:tr>
      <w:tr w:rsidR="001D54F2" w:rsidRPr="009E6CD7" w:rsidTr="00477384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Opisuje državne granice, oblik teritorija i državne simbole, navodi imena država s kojima Hrvatska graniči te izdvaja prirodno-geografske regije i upravno- teritorijalne jedinice Hrvatske s pomoću geografske karte.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Opisuje državne simbole Hrvatske, oblik teritorija i posebnosti </w:t>
            </w:r>
            <w:r w:rsidRPr="009E6CD7">
              <w:rPr>
                <w:rFonts w:ascii="Times New Roman" w:eastAsia="Arial" w:hAnsi="Times New Roman" w:cs="Times New Roman"/>
                <w:noProof/>
                <w:lang w:eastAsia="hr-HR"/>
              </w:rPr>
              <w:t>geografskoga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položaja.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Arial" w:hAnsi="Times New Roman" w:cs="Times New Roman"/>
              </w:rPr>
              <w:t>Pokazuje dijelove državne granice na geografskim kartama, imenuje susjedne države na geografskim kartama i daje primjer za prirodne granice. Pokazuje prirodno-geografske regije i upravno-teritorijalne jedinice na geografskim kartama te određuje pripadnost svojega zavičaja prirodno-geografskoj regiji i upravno-teritorijalnoj jedinici.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Opisuje posebnosti položaja Hrvatske koristeći se geografskom kartom te uspoređuje prirodno-geografske regije i upravno-teritorijalne jedinice Hrvatske.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Vrednuje aspekte položaja Hrvatske i objašnjava elemente identiteta.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D54F2" w:rsidRPr="009E6CD7" w:rsidTr="00662689">
        <w:tc>
          <w:tcPr>
            <w:tcW w:w="6663" w:type="dxa"/>
            <w:gridSpan w:val="6"/>
            <w:tcBorders>
              <w:righ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Oblik, granice i državni simboli Republike Hrvatske.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Geografski i prometni položaj Republike Hrvatske.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Obilježja prirodno-geografskih regija Republike Hrvatske.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Obilježja upravno-teritorijalnih jedinica Republike Hrvatske.</w:t>
            </w:r>
          </w:p>
        </w:tc>
        <w:tc>
          <w:tcPr>
            <w:tcW w:w="4082" w:type="dxa"/>
            <w:gridSpan w:val="6"/>
            <w:tcBorders>
              <w:left w:val="single" w:sz="4" w:space="0" w:color="auto"/>
            </w:tcBorders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KLJUČNI POJMOVI: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90DF4">
              <w:rPr>
                <w:rFonts w:ascii="Times New Roman" w:hAnsi="Times New Roman"/>
                <w:szCs w:val="24"/>
              </w:rPr>
              <w:t xml:space="preserve">granice na kopnu i </w:t>
            </w:r>
            <w:r>
              <w:rPr>
                <w:rFonts w:ascii="Times New Roman" w:hAnsi="Times New Roman"/>
                <w:szCs w:val="24"/>
              </w:rPr>
              <w:t xml:space="preserve">na </w:t>
            </w:r>
            <w:r w:rsidRPr="00990DF4">
              <w:rPr>
                <w:rFonts w:ascii="Times New Roman" w:hAnsi="Times New Roman"/>
                <w:szCs w:val="24"/>
              </w:rPr>
              <w:t>moru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990DF4">
              <w:rPr>
                <w:rFonts w:ascii="Times New Roman" w:hAnsi="Times New Roman"/>
                <w:szCs w:val="24"/>
              </w:rPr>
              <w:t xml:space="preserve"> veličina teritorija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990DF4">
              <w:rPr>
                <w:rFonts w:ascii="Times New Roman" w:hAnsi="Times New Roman"/>
                <w:szCs w:val="24"/>
              </w:rPr>
              <w:t>obalno more (unut</w:t>
            </w:r>
            <w:r>
              <w:rPr>
                <w:rFonts w:ascii="Times New Roman" w:hAnsi="Times New Roman"/>
                <w:szCs w:val="24"/>
              </w:rPr>
              <w:t>arnje</w:t>
            </w:r>
            <w:r w:rsidRPr="00990DF4">
              <w:rPr>
                <w:rFonts w:ascii="Times New Roman" w:hAnsi="Times New Roman"/>
                <w:szCs w:val="24"/>
              </w:rPr>
              <w:t xml:space="preserve"> i teritorijalno more)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990DF4">
              <w:rPr>
                <w:rFonts w:ascii="Times New Roman" w:hAnsi="Times New Roman"/>
                <w:szCs w:val="24"/>
              </w:rPr>
              <w:t xml:space="preserve"> površina Hrvatske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990DF4">
              <w:rPr>
                <w:rFonts w:ascii="Times New Roman" w:hAnsi="Times New Roman"/>
                <w:szCs w:val="24"/>
              </w:rPr>
              <w:t xml:space="preserve"> oblik Hrvatske</w:t>
            </w:r>
            <w:r>
              <w:rPr>
                <w:rFonts w:ascii="Times New Roman" w:hAnsi="Times New Roman"/>
                <w:szCs w:val="24"/>
              </w:rPr>
              <w:t>, 21 županija</w:t>
            </w:r>
          </w:p>
        </w:tc>
      </w:tr>
      <w:tr w:rsidR="001D54F2" w:rsidRPr="009E6CD7" w:rsidTr="00477384">
        <w:tc>
          <w:tcPr>
            <w:tcW w:w="10745" w:type="dxa"/>
            <w:gridSpan w:val="12"/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1D54F2" w:rsidRPr="009E6CD7" w:rsidTr="00477384">
        <w:tc>
          <w:tcPr>
            <w:tcW w:w="10745" w:type="dxa"/>
            <w:gridSpan w:val="12"/>
          </w:tcPr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POVEZANOST S MEĐUPREDMETNIM TEMAMA I DRUGIM PREDMETIMA: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 xml:space="preserve">Učiti kako učiti: </w:t>
            </w:r>
            <w:r w:rsidRPr="009E6CD7">
              <w:rPr>
                <w:rFonts w:ascii="Times New Roman" w:hAnsi="Times New Roman" w:cs="Times New Roman"/>
                <w:color w:val="000000"/>
              </w:rPr>
              <w:t>Učenik primjenjuje strategije učenja i rješava probleme u svim područjima učenja uz praćenje i podršku učitelja. Učenik razlikuje činjenice od mišljenja i sposoban je usporediti različite ideje.</w:t>
            </w:r>
          </w:p>
          <w:p w:rsidR="006C6F34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Osobni i socijalni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2.3. Razvija osobne potencijale. A 2.4. Razvija radne navike.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Uporaba IKT-a: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Održivi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. II.C.3. Prepoznaje važnost očuvanje okoliša za opću dobrobit. 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Građanski odgoj i obrazovanje: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1D54F2" w:rsidRPr="009E6CD7" w:rsidRDefault="001D54F2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Poduzetništvo: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B 2.2. Planira i upravlja aktivnostima.</w:t>
            </w:r>
          </w:p>
          <w:p w:rsidR="001D54F2" w:rsidRPr="009E6CD7" w:rsidRDefault="001D54F2" w:rsidP="006C6F3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Drugi predmeti: Povijest: Učenik se koristi kartom te uspoređuje i objašnjava međusobni utjecaj prostora i načina života. Matematika: . E.5.1. Barata podacima prikazanim na različite načine.  Hrvatski jezik: Učenik čita tekst, izdvaja ključne riječi i objašnjava značenje teksta.</w:t>
            </w:r>
          </w:p>
        </w:tc>
      </w:tr>
      <w:tr w:rsidR="001D54F2" w:rsidRPr="009E6CD7" w:rsidTr="00477384">
        <w:trPr>
          <w:trHeight w:val="531"/>
        </w:trPr>
        <w:tc>
          <w:tcPr>
            <w:tcW w:w="10745" w:type="dxa"/>
            <w:gridSpan w:val="12"/>
          </w:tcPr>
          <w:p w:rsidR="001D54F2" w:rsidRPr="009E6CD7" w:rsidRDefault="001D54F2" w:rsidP="006C6F3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TEMELJNE KOMPETENCIJE: digitalne kompetencije, socijalna i građanska kompetencija, inicijativnost i poduzetnost, kulturna svijest i izražavanje, učiti kako učiti, </w:t>
            </w:r>
            <w:bookmarkStart w:id="0" w:name="_GoBack"/>
            <w:bookmarkEnd w:id="0"/>
            <w:r w:rsidRPr="009E6CD7">
              <w:rPr>
                <w:rFonts w:ascii="Times New Roman" w:hAnsi="Times New Roman" w:cs="Times New Roman"/>
              </w:rPr>
              <w:t>komunikacija na materinjem jeziku, matematičke kompetencije i osnovne kompetencije u prirodoslovlju i tehnologiji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6C6F34" w:rsidRPr="006C6F34" w:rsidTr="00477384">
        <w:tc>
          <w:tcPr>
            <w:tcW w:w="1135" w:type="dxa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Vrijeme </w:t>
            </w:r>
          </w:p>
        </w:tc>
        <w:tc>
          <w:tcPr>
            <w:tcW w:w="5670" w:type="dxa"/>
            <w:gridSpan w:val="6"/>
          </w:tcPr>
          <w:p w:rsidR="006C6F34" w:rsidRPr="006C6F34" w:rsidRDefault="006C6F34" w:rsidP="006C6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6C6F34" w:rsidRPr="006C6F34" w:rsidRDefault="006C6F34" w:rsidP="006C6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Aktivnosti učenika/Aktivnosti učitelja</w:t>
            </w:r>
          </w:p>
        </w:tc>
        <w:tc>
          <w:tcPr>
            <w:tcW w:w="1842" w:type="dxa"/>
            <w:gridSpan w:val="3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6C6F34" w:rsidRPr="006C6F34" w:rsidTr="00477384">
        <w:tc>
          <w:tcPr>
            <w:tcW w:w="1135" w:type="dxa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5'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C6F3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elementi geografske karte i kartografski znakovi</w:t>
            </w:r>
          </w:p>
        </w:tc>
        <w:tc>
          <w:tcPr>
            <w:tcW w:w="1842" w:type="dxa"/>
            <w:gridSpan w:val="3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  <w:gridSpan w:val="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geografska karta Hrvatske</w:t>
            </w:r>
          </w:p>
        </w:tc>
      </w:tr>
      <w:tr w:rsidR="006C6F34" w:rsidRPr="006C6F34" w:rsidTr="00477384">
        <w:tc>
          <w:tcPr>
            <w:tcW w:w="1135" w:type="dxa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32'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navodi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površinu Hrvatske na kopnu i na moru,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opisuje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oblik Hrvatske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uspoređuje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površinu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onom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drugih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država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izvodi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zaključak</w:t>
            </w:r>
            <w:proofErr w:type="spellEnd"/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opisuje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granicu Hrvatske,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navodi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dužinu kopnene granice,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susjedne države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granične rijeke, gorja i planine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karti granicu Hrvatske,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susjedne zemlje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karti granične rijeke i planine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dijelove obalnog mora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obrazlaže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upravno-političku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podjelu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Hrvaske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županije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obrazlaže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tradicijsku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podjelu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tradicijske</w:t>
            </w:r>
            <w:proofErr w:type="spellEnd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6F3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regije</w:t>
            </w:r>
            <w:proofErr w:type="spellEnd"/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karti županije  </w:t>
            </w:r>
          </w:p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tradicijske regije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gridSpan w:val="3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razgovor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rad na tekstu i sttističkim podacima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razgovor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rad u paru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zidna karta RH, računalo projektor, udžbenik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statistički podaci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zidna i digitalna karta Hrvatske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računalo, projektor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tematske karte - digitalne - regije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fotografije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tematske karte – (digitalne)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zidna karta RH, računalo projektor, udžbenik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</w:tc>
      </w:tr>
      <w:tr w:rsidR="006C6F34" w:rsidRPr="006C6F34" w:rsidTr="00477384">
        <w:tc>
          <w:tcPr>
            <w:tcW w:w="1135" w:type="dxa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7'</w:t>
            </w:r>
          </w:p>
        </w:tc>
        <w:tc>
          <w:tcPr>
            <w:tcW w:w="5670" w:type="dxa"/>
            <w:gridSpan w:val="6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riješava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zadatke za provjeru ishoda učenja</w:t>
            </w:r>
          </w:p>
        </w:tc>
        <w:tc>
          <w:tcPr>
            <w:tcW w:w="1842" w:type="dxa"/>
            <w:gridSpan w:val="3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rad u parovima</w:t>
            </w:r>
          </w:p>
        </w:tc>
        <w:tc>
          <w:tcPr>
            <w:tcW w:w="2098" w:type="dxa"/>
            <w:gridSpan w:val="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kviz zadaci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PLOČE</w:t>
            </w:r>
          </w:p>
          <w:p w:rsidR="006C6F34" w:rsidRPr="006C6F34" w:rsidRDefault="006C6F34" w:rsidP="006C6F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Uzduž i poprijeko Hrvatskom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veličina Hrvatske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kopnena površina: 56578 km², srednje velika europska država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obalno more (unutarnje i teritorijalno): 31 479km²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granice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kopnu (2370,5 km) i moru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- prirodne granice - rijeke: Mura, Drava, Dunav, Sava, Una, Dragonja, Kupa, Čabranka, Bregana, Sutla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- planine i gorja: Žumberačka gora, Maceljsko gorje, Plješevica, Dinara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- dogovorene granice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- graniči sa: Mađarskom i Srbijom na kopnu; BiH, Crnom Gorom i Slovenijom na kopnu i moru; Italijom na moru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županije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upravno-teritorijalne jedinice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- 21 županija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tradicijske regije</w:t>
            </w: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: Slavonija, Baranja, Međimurje, Hrvatsko zagorje, Banovina, Kordun, Lika, Gorski kotar, Istra, Kvarner, Dalmacija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6F3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ZADACI ZA PROVJERU ISHODA UČENJA NA LISTIĆU/KVIZ:</w:t>
            </w:r>
          </w:p>
          <w:tbl>
            <w:tblPr>
              <w:tblW w:w="106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6C6F34" w:rsidRPr="006C6F34" w:rsidTr="00477384">
              <w:tc>
                <w:tcPr>
                  <w:tcW w:w="10632" w:type="dxa"/>
                </w:tcPr>
                <w:p w:rsidR="006C6F34" w:rsidRPr="006C6F34" w:rsidRDefault="006C6F34" w:rsidP="006C6F3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Kolika je površina kopnenog dijela Hrvatske? _________________________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Koje mjesto zauzima Hrvatske u odnosu prema drugim europskim državama. _________________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Objasnite pojam obalno more. _________________________________________________________________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________________________________________________________________________________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Obrazložite upravno-političku pojelu Hrvatske. _______________________________________________________________________________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Obrazložite tradicijsku podjelu Hrvatske. 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Sljedeće zadatke riješite na priloženoj karti 1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Na odgovarajuće mjesto na karti napišite naziv susjednih država.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U kojem je smjeru izdužena Hrvatska? _____________________________________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eastAsia="hr-HR"/>
                    </w:rPr>
                    <w:drawing>
                      <wp:inline distT="0" distB="0" distL="0" distR="0" wp14:anchorId="0884DFD8" wp14:editId="6C8C068E">
                        <wp:extent cx="4192270" cy="3464560"/>
                        <wp:effectExtent l="0" t="0" r="0" b="254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2270" cy="3464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Karta 1 (staviti opću kartu Hrvatske, bez teksta)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Slijedeće zadatke riješite na karti 2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Imenujte i podebljajte granične rijeke.</w:t>
                  </w:r>
                </w:p>
                <w:p w:rsidR="006C6F34" w:rsidRPr="006C6F34" w:rsidRDefault="006C6F34" w:rsidP="006C6F34">
                  <w:pPr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Napišite na odgovarajuće mjesto: Žumberačka gora, Maceljsko gorje, Plješevica, Dinara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eastAsia="hr-HR"/>
                    </w:rPr>
                    <w:lastRenderedPageBreak/>
                    <w:drawing>
                      <wp:inline distT="0" distB="0" distL="0" distR="0" wp14:anchorId="52E4726A" wp14:editId="21063E07">
                        <wp:extent cx="4848860" cy="4745990"/>
                        <wp:effectExtent l="0" t="0" r="889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48860" cy="4745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>Praktični rad</w:t>
                  </w:r>
                </w:p>
                <w:p w:rsidR="006C6F34" w:rsidRPr="006C6F34" w:rsidRDefault="006C6F34" w:rsidP="006C6F34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6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Označite brojevima županije i na crte ispod karte napišite njihova imena</w:t>
                  </w:r>
                </w:p>
                <w:p w:rsidR="006C6F34" w:rsidRPr="006C6F34" w:rsidRDefault="006C6F34" w:rsidP="006C6F34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C6F34">
                    <w:rPr>
                      <w:rFonts w:ascii="Times New Roman" w:eastAsia="Calibri" w:hAnsi="Times New Roman" w:cs="Times New Roman"/>
                      <w:noProof/>
                      <w:sz w:val="24"/>
                      <w:szCs w:val="24"/>
                      <w:lang w:eastAsia="hr-HR"/>
                    </w:rPr>
                    <w:lastRenderedPageBreak/>
                    <w:drawing>
                      <wp:inline distT="0" distB="0" distL="0" distR="0" wp14:anchorId="07864D24" wp14:editId="464A1334">
                        <wp:extent cx="5196840" cy="5164455"/>
                        <wp:effectExtent l="0" t="0" r="381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96840" cy="51644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.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I.____________________________ II.  _________________________ III. ______________________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IV. ___________________________ V. ________________________ VI. _______________________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VII. ___________________________ VIII._______________________ IX. ______________________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X. _____________________________ XI. _______________________ XII. _____________________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XIII. ___________________________ XIII. ________________________ IX. ____________________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XV. ___________________________ XI. __________________________ XVII. __________________</w:t>
            </w:r>
          </w:p>
          <w:p w:rsidR="006C6F34" w:rsidRPr="006C6F34" w:rsidRDefault="006C6F34" w:rsidP="006C6F3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XVIII. __________________________ XIX. ________________________ XX. ____________________</w:t>
            </w:r>
          </w:p>
          <w:p w:rsidR="006C6F34" w:rsidRPr="006C6F34" w:rsidRDefault="006C6F34" w:rsidP="006C6F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XXI. ____________________________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PRAKTIČNI RAD:</w:t>
            </w:r>
            <w:r w:rsidRPr="006C6F34">
              <w:rPr>
                <w:rFonts w:ascii="Times New Roman" w:hAnsi="Times New Roman" w:cs="Times New Roman"/>
                <w:sz w:val="24"/>
                <w:szCs w:val="24"/>
              </w:rPr>
              <w:t xml:space="preserve"> Na slijepoj karti obojati i rimskim brojevima označiti županije Hrvatske. Izraditi legendu karte. U legendu upisati rimske brojeve i naziv županija. 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6C6F34" w:rsidRPr="006C6F34" w:rsidRDefault="006C6F34" w:rsidP="006C6F3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Kolika je površina kopnenog dijela Hrvatske? </w:t>
            </w:r>
          </w:p>
          <w:p w:rsidR="006C6F34" w:rsidRPr="006C6F34" w:rsidRDefault="006C6F34" w:rsidP="006C6F3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Koje mjesto zauzima Hrvatske u odnosu prema drugim europskim državama?</w:t>
            </w:r>
          </w:p>
          <w:p w:rsidR="006C6F34" w:rsidRPr="006C6F34" w:rsidRDefault="006C6F34" w:rsidP="006C6F3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Pokažite Hrvatsku na karti Europe.</w:t>
            </w:r>
          </w:p>
          <w:p w:rsidR="006C6F34" w:rsidRPr="006C6F34" w:rsidRDefault="006C6F34" w:rsidP="006C6F3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>Imenujte i pokažite susjedne države.</w:t>
            </w:r>
          </w:p>
          <w:p w:rsidR="006C6F34" w:rsidRPr="006C6F34" w:rsidRDefault="006C6F34" w:rsidP="006C6F3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Imenujte i pokažite svoju županiju. 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RAD S NADARENIM UČENICIMA: </w:t>
            </w:r>
            <w:r w:rsidRPr="006C6F34">
              <w:rPr>
                <w:rFonts w:ascii="Times New Roman" w:hAnsi="Times New Roman" w:cs="Times New Roman"/>
                <w:sz w:val="24"/>
                <w:szCs w:val="24"/>
              </w:rPr>
              <w:t>Na slijepoj karti imenovati i obojati tradicijske regije.</w:t>
            </w:r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bilježnica, školski atlas, bilježnica, stručni časopisi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Meridijani, National Geographic, Geo, Priroda, Geografski horizont, Kartografija i Geoinformacije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382D79">
              <w:rPr>
                <w:rFonts w:ascii="Times New Roman" w:hAnsi="Times New Roman"/>
                <w:sz w:val="24"/>
                <w:szCs w:val="24"/>
              </w:rPr>
              <w:t xml:space="preserve">Z. Curić: Školski geografski leksikon; E-enciklopedija-opća enciklopedija; I. Nejašmić: Opća geografija;  </w:t>
            </w:r>
            <w:hyperlink r:id="rId8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www.geografija.hr</w:t>
              </w:r>
            </w:hyperlink>
            <w:r w:rsidRPr="00382D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9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www.skolskiportal.hr</w:t>
              </w:r>
            </w:hyperlink>
          </w:p>
        </w:tc>
      </w:tr>
      <w:tr w:rsidR="006C6F34" w:rsidRPr="006C6F34" w:rsidTr="00477384">
        <w:tc>
          <w:tcPr>
            <w:tcW w:w="10745" w:type="dxa"/>
            <w:gridSpan w:val="12"/>
          </w:tcPr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ppt prezentacija (fotografije, karte)</w:t>
            </w:r>
          </w:p>
          <w:p w:rsidR="006C6F34" w:rsidRPr="006C6F34" w:rsidRDefault="006C6F34" w:rsidP="006C6F3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6F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kviz zadaci za formativno vrednovanje</w:t>
            </w:r>
          </w:p>
        </w:tc>
      </w:tr>
    </w:tbl>
    <w:p w:rsidR="006C6F34" w:rsidRPr="006C6F34" w:rsidRDefault="006C6F34" w:rsidP="006C6F34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54F2" w:rsidRPr="009E6CD7" w:rsidRDefault="001D54F2" w:rsidP="001D54F2">
      <w:pPr>
        <w:pStyle w:val="NoSpacing"/>
        <w:rPr>
          <w:rFonts w:ascii="Times New Roman" w:hAnsi="Times New Roman" w:cs="Times New Roman"/>
        </w:rPr>
      </w:pPr>
    </w:p>
    <w:p w:rsidR="001D54F2" w:rsidRPr="009E6CD7" w:rsidRDefault="001D54F2" w:rsidP="001D54F2">
      <w:pPr>
        <w:pStyle w:val="NoSpacing"/>
        <w:rPr>
          <w:rFonts w:ascii="Times New Roman" w:hAnsi="Times New Roman" w:cs="Times New Roman"/>
        </w:rPr>
      </w:pPr>
    </w:p>
    <w:p w:rsidR="00630D8E" w:rsidRDefault="00630D8E"/>
    <w:sectPr w:rsidR="00630D8E" w:rsidSect="001D07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F5A6F"/>
    <w:multiLevelType w:val="hybridMultilevel"/>
    <w:tmpl w:val="9508F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C34B9"/>
    <w:multiLevelType w:val="hybridMultilevel"/>
    <w:tmpl w:val="625A84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118B"/>
    <w:multiLevelType w:val="hybridMultilevel"/>
    <w:tmpl w:val="8F02B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F3D88"/>
    <w:multiLevelType w:val="hybridMultilevel"/>
    <w:tmpl w:val="BCD02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0D"/>
    <w:rsid w:val="00151FD3"/>
    <w:rsid w:val="001D54F2"/>
    <w:rsid w:val="00630D8E"/>
    <w:rsid w:val="00662689"/>
    <w:rsid w:val="006C6F34"/>
    <w:rsid w:val="0086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26BAA-800F-4036-9991-23576330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54F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6F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j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kolskiportal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3</cp:revision>
  <dcterms:created xsi:type="dcterms:W3CDTF">2019-07-14T11:05:00Z</dcterms:created>
  <dcterms:modified xsi:type="dcterms:W3CDTF">2019-07-14T14:34:00Z</dcterms:modified>
</cp:coreProperties>
</file>